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18206" w14:textId="47360B54" w:rsidR="00F95FBB" w:rsidRDefault="00F95FBB" w:rsidP="00F95FBB">
      <w:pPr>
        <w:pStyle w:val="a3"/>
        <w:numPr>
          <w:ilvl w:val="0"/>
          <w:numId w:val="2"/>
        </w:numPr>
        <w:ind w:firstLineChars="0"/>
      </w:pPr>
      <w:proofErr w:type="spellStart"/>
      <w:r>
        <w:t>Swithing</w:t>
      </w:r>
      <w:proofErr w:type="spellEnd"/>
      <w:r>
        <w:t xml:space="preserve"> on the car, connecting computer to WIFI.</w:t>
      </w:r>
    </w:p>
    <w:p w14:paraId="3774292E" w14:textId="50BAEF0A" w:rsidR="00F95FBB" w:rsidRDefault="00F95FBB" w:rsidP="00F95FBB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t xml:space="preserve">Opening e-Commerce’s IDEA project and IoT’s </w:t>
      </w:r>
      <w:proofErr w:type="spellStart"/>
      <w:r>
        <w:t>Pycharm</w:t>
      </w:r>
      <w:proofErr w:type="spellEnd"/>
      <w:r>
        <w:t xml:space="preserve"> project, change the setting as what we have shown in ‘before operation’ directory.</w:t>
      </w:r>
    </w:p>
    <w:p w14:paraId="3DF7C644" w14:textId="0F9E1D1B" w:rsidR="001C25B1" w:rsidRDefault="00F95FBB" w:rsidP="00F95FBB">
      <w:pPr>
        <w:pStyle w:val="a3"/>
        <w:numPr>
          <w:ilvl w:val="0"/>
          <w:numId w:val="2"/>
        </w:numPr>
        <w:ind w:firstLineChars="0"/>
      </w:pPr>
      <w:r>
        <w:t xml:space="preserve">Run </w:t>
      </w:r>
      <w:proofErr w:type="spellStart"/>
      <w:r>
        <w:t>py</w:t>
      </w:r>
      <w:proofErr w:type="spellEnd"/>
      <w:r>
        <w:t xml:space="preserve"> file </w:t>
      </w:r>
      <w:proofErr w:type="spellStart"/>
      <w:r>
        <w:t>savelogging</w:t>
      </w:r>
      <w:proofErr w:type="spellEnd"/>
      <w:r>
        <w:t xml:space="preserve"> in IoT resource</w:t>
      </w:r>
      <w:r w:rsidR="001C25B1">
        <w:t xml:space="preserve"> </w:t>
      </w:r>
    </w:p>
    <w:p w14:paraId="7188588E" w14:textId="0FFB91BA" w:rsidR="00F95FBB" w:rsidRDefault="00F95FBB" w:rsidP="00F95FB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R</w:t>
      </w:r>
      <w:r>
        <w:t>un IDEA project, it will jump to the login page automatically.</w:t>
      </w:r>
    </w:p>
    <w:p w14:paraId="73F0A0E0" w14:textId="2B2BFD9C" w:rsidR="00F95FBB" w:rsidRDefault="00F95FBB" w:rsidP="00F95FBB">
      <w:pPr>
        <w:pStyle w:val="a3"/>
        <w:ind w:left="360" w:firstLineChars="0" w:firstLine="0"/>
      </w:pPr>
      <w:r w:rsidRPr="00F95FBB">
        <w:drawing>
          <wp:inline distT="0" distB="0" distL="0" distR="0" wp14:anchorId="51AD0F21" wp14:editId="66F60D26">
            <wp:extent cx="5274310" cy="2841625"/>
            <wp:effectExtent l="0" t="0" r="2540" b="0"/>
            <wp:docPr id="10086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8EFB" w14:textId="4C496E8E" w:rsidR="00F95FBB" w:rsidRDefault="00F95FBB" w:rsidP="00F95FBB">
      <w:pPr>
        <w:pStyle w:val="a3"/>
        <w:numPr>
          <w:ilvl w:val="0"/>
          <w:numId w:val="2"/>
        </w:numPr>
        <w:ind w:firstLineChars="0"/>
      </w:pPr>
      <w:r>
        <w:t xml:space="preserve">Login </w:t>
      </w:r>
      <w:proofErr w:type="gramStart"/>
      <w:r>
        <w:t>in(</w:t>
      </w:r>
      <w:proofErr w:type="gramEnd"/>
      <w:r>
        <w:t xml:space="preserve">there will be an RCV on the bottom right if we connect to the </w:t>
      </w:r>
      <w:proofErr w:type="spellStart"/>
      <w:r>
        <w:t>wifi</w:t>
      </w:r>
      <w:proofErr w:type="spellEnd"/>
      <w:r>
        <w:t>)</w:t>
      </w:r>
    </w:p>
    <w:p w14:paraId="5A8740F4" w14:textId="553BB1DA" w:rsidR="00F95FBB" w:rsidRDefault="00F95FBB" w:rsidP="00F95FBB">
      <w:pPr>
        <w:pStyle w:val="a3"/>
        <w:ind w:left="360" w:firstLineChars="0" w:firstLine="0"/>
      </w:pPr>
      <w:r w:rsidRPr="00F95FBB">
        <w:drawing>
          <wp:inline distT="0" distB="0" distL="0" distR="0" wp14:anchorId="6E22CCF0" wp14:editId="538E7FCA">
            <wp:extent cx="5812940" cy="2768600"/>
            <wp:effectExtent l="0" t="0" r="0" b="0"/>
            <wp:docPr id="11517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4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8004" cy="277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7F5C" w14:textId="74953D6A" w:rsidR="00F95FBB" w:rsidRDefault="00F95FBB" w:rsidP="00F95FBB">
      <w:pPr>
        <w:pStyle w:val="a3"/>
        <w:numPr>
          <w:ilvl w:val="0"/>
          <w:numId w:val="2"/>
        </w:numPr>
        <w:ind w:firstLineChars="0"/>
      </w:pPr>
      <w:r>
        <w:t xml:space="preserve">Put the car in the maze and start </w:t>
      </w:r>
      <w:proofErr w:type="gramStart"/>
      <w:r>
        <w:t>blue.py</w:t>
      </w:r>
      <w:r w:rsidR="00EA0D50">
        <w:t>(</w:t>
      </w:r>
      <w:proofErr w:type="gramEnd"/>
      <w:r w:rsidR="00EA0D50">
        <w:t>which are used to count time)</w:t>
      </w:r>
    </w:p>
    <w:p w14:paraId="1BB297B5" w14:textId="2AC30668" w:rsidR="00F95FBB" w:rsidRDefault="00F95FBB" w:rsidP="00F95FBB">
      <w:pPr>
        <w:pStyle w:val="a3"/>
        <w:numPr>
          <w:ilvl w:val="0"/>
          <w:numId w:val="2"/>
        </w:numPr>
        <w:ind w:firstLineChars="0"/>
      </w:pPr>
      <w:r>
        <w:t>Car is running and searching…</w:t>
      </w:r>
    </w:p>
    <w:p w14:paraId="33C6025A" w14:textId="0D0E483A" w:rsidR="00F95FBB" w:rsidRDefault="00F95FBB" w:rsidP="00F95FBB">
      <w:pPr>
        <w:pStyle w:val="a3"/>
        <w:numPr>
          <w:ilvl w:val="0"/>
          <w:numId w:val="2"/>
        </w:numPr>
        <w:ind w:firstLineChars="0"/>
      </w:pPr>
      <w:r>
        <w:t xml:space="preserve">When our car </w:t>
      </w:r>
      <w:proofErr w:type="gramStart"/>
      <w:r>
        <w:t>recognize</w:t>
      </w:r>
      <w:proofErr w:type="gramEnd"/>
      <w:r>
        <w:t xml:space="preserve"> cube or key for the first time in one search, it will stop for a while</w:t>
      </w:r>
    </w:p>
    <w:p w14:paraId="20771B8B" w14:textId="0A0FCEB9" w:rsidR="00F95FBB" w:rsidRDefault="00F95FBB" w:rsidP="00F95FBB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t>After the car go out from the maze</w:t>
      </w:r>
      <w:r w:rsidR="00EA0D50">
        <w:t xml:space="preserve">, switch off the car, </w:t>
      </w:r>
      <w:proofErr w:type="spellStart"/>
      <w:proofErr w:type="gramStart"/>
      <w:r w:rsidR="00EA0D50">
        <w:t>blue,py</w:t>
      </w:r>
      <w:proofErr w:type="spellEnd"/>
      <w:proofErr w:type="gramEnd"/>
      <w:r w:rsidR="00EA0D50">
        <w:t xml:space="preserve"> will stop automatically</w:t>
      </w:r>
    </w:p>
    <w:p w14:paraId="66E5163A" w14:textId="5CB7505D" w:rsidR="00F95FBB" w:rsidRPr="00EA0D50" w:rsidRDefault="00EA0D50" w:rsidP="00EA0D5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t xml:space="preserve">The data on the web will refresh by polling. </w:t>
      </w:r>
    </w:p>
    <w:sectPr w:rsidR="00F95FBB" w:rsidRPr="00EA0D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F9A9C" w14:textId="77777777" w:rsidR="00B71307" w:rsidRDefault="00B71307" w:rsidP="00F95FBB">
      <w:r>
        <w:separator/>
      </w:r>
    </w:p>
  </w:endnote>
  <w:endnote w:type="continuationSeparator" w:id="0">
    <w:p w14:paraId="02F4A433" w14:textId="77777777" w:rsidR="00B71307" w:rsidRDefault="00B71307" w:rsidP="00F95F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F9BBE" w14:textId="77777777" w:rsidR="00B71307" w:rsidRDefault="00B71307" w:rsidP="00F95FBB">
      <w:r>
        <w:separator/>
      </w:r>
    </w:p>
  </w:footnote>
  <w:footnote w:type="continuationSeparator" w:id="0">
    <w:p w14:paraId="0FD07740" w14:textId="77777777" w:rsidR="00B71307" w:rsidRDefault="00B71307" w:rsidP="00F95F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737DD"/>
    <w:multiLevelType w:val="hybridMultilevel"/>
    <w:tmpl w:val="965EFA04"/>
    <w:lvl w:ilvl="0" w:tplc="C23629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06D11DB"/>
    <w:multiLevelType w:val="hybridMultilevel"/>
    <w:tmpl w:val="A2C83BA2"/>
    <w:lvl w:ilvl="0" w:tplc="BA54E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73312493">
    <w:abstractNumId w:val="1"/>
  </w:num>
  <w:num w:numId="2" w16cid:durableId="1737780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5C"/>
    <w:rsid w:val="001A5C11"/>
    <w:rsid w:val="001C25B1"/>
    <w:rsid w:val="003F785C"/>
    <w:rsid w:val="0051375A"/>
    <w:rsid w:val="005A239C"/>
    <w:rsid w:val="00957F82"/>
    <w:rsid w:val="00B71307"/>
    <w:rsid w:val="00EA0D50"/>
    <w:rsid w:val="00F95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CC49A"/>
  <w15:chartTrackingRefBased/>
  <w15:docId w15:val="{2769E642-0148-455D-9432-5DE727808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25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95FB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5FB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5F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5F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Gate Pac</dc:creator>
  <cp:keywords/>
  <dc:description/>
  <cp:lastModifiedBy>Gate Pac</cp:lastModifiedBy>
  <cp:revision>4</cp:revision>
  <dcterms:created xsi:type="dcterms:W3CDTF">2023-10-17T11:06:00Z</dcterms:created>
  <dcterms:modified xsi:type="dcterms:W3CDTF">2023-10-18T02:14:00Z</dcterms:modified>
</cp:coreProperties>
</file>